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20" w:rsidRPr="00F937F0" w:rsidRDefault="00F937F0" w:rsidP="00F93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F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937F0" w:rsidRPr="00F937F0" w:rsidRDefault="00F937F0" w:rsidP="00F93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37F0">
        <w:rPr>
          <w:rFonts w:ascii="Times New Roman" w:hAnsi="Times New Roman" w:cs="Times New Roman"/>
          <w:b/>
          <w:sz w:val="28"/>
          <w:szCs w:val="28"/>
        </w:rPr>
        <w:t>Сергачского</w:t>
      </w:r>
      <w:proofErr w:type="spellEnd"/>
      <w:r w:rsidRPr="00F937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937F0" w:rsidRPr="00F937F0" w:rsidRDefault="00F01FA2" w:rsidP="00F937F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937F0" w:rsidRPr="00F9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7F0" w:rsidRPr="00F937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рамках межрегионального проекта</w:t>
      </w:r>
      <w:r w:rsidR="00F937F0" w:rsidRPr="00F93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937F0" w:rsidRPr="00F937F0" w:rsidRDefault="00F937F0" w:rsidP="00F937F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37F0">
        <w:rPr>
          <w:rFonts w:ascii="Times New Roman" w:hAnsi="Times New Roman" w:cs="Times New Roman"/>
          <w:b/>
          <w:color w:val="000000"/>
          <w:sz w:val="28"/>
          <w:szCs w:val="28"/>
        </w:rPr>
        <w:t>«Святой благоверный великий князь</w:t>
      </w:r>
    </w:p>
    <w:p w:rsidR="00F937F0" w:rsidRPr="00F937F0" w:rsidRDefault="00F937F0" w:rsidP="00F937F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37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 Невский – Слава, Дух и Имя России».</w:t>
      </w:r>
    </w:p>
    <w:p w:rsidR="00F937F0" w:rsidRDefault="00F937F0" w:rsidP="00F937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34"/>
        <w:gridCol w:w="6378"/>
        <w:gridCol w:w="3402"/>
        <w:gridCol w:w="4820"/>
      </w:tblGrid>
      <w:tr w:rsidR="00F937F0" w:rsidTr="00F937F0">
        <w:tc>
          <w:tcPr>
            <w:tcW w:w="534" w:type="dxa"/>
          </w:tcPr>
          <w:p w:rsidR="00F937F0" w:rsidRDefault="00F937F0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F937F0" w:rsidRDefault="00F937F0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F01FA2" w:rsidRDefault="00F01FA2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A2" w:rsidRDefault="00F01FA2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37F0" w:rsidRDefault="00F937F0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F937F0" w:rsidRDefault="00F937F0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37F0" w:rsidRDefault="00F937F0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937F0" w:rsidTr="00F937F0">
        <w:tc>
          <w:tcPr>
            <w:tcW w:w="534" w:type="dxa"/>
          </w:tcPr>
          <w:p w:rsidR="00F937F0" w:rsidRDefault="00F937F0" w:rsidP="00F9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F937F0" w:rsidRDefault="00F937F0" w:rsidP="00F937F0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Районный  конкурс</w:t>
            </w:r>
            <w:r w:rsidRPr="007C3E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творческих работ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3E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рамках межрегионального проекта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«Святой благоверный великий князь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3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Невский – Слава, Дух и Имя России»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FA2" w:rsidRDefault="00F01FA2" w:rsidP="00F93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37F0" w:rsidRDefault="00F937F0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22.10.2015 – 25.11.2015 г.</w:t>
            </w:r>
          </w:p>
        </w:tc>
        <w:tc>
          <w:tcPr>
            <w:tcW w:w="4820" w:type="dxa"/>
          </w:tcPr>
          <w:p w:rsidR="00F01FA2" w:rsidRDefault="00F01FA2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0" w:rsidRDefault="00F937F0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«Центр детского творчества»</w:t>
            </w:r>
          </w:p>
        </w:tc>
      </w:tr>
      <w:tr w:rsidR="00F937F0" w:rsidTr="00F937F0">
        <w:tc>
          <w:tcPr>
            <w:tcW w:w="534" w:type="dxa"/>
          </w:tcPr>
          <w:p w:rsidR="00F937F0" w:rsidRDefault="00F937F0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F937F0" w:rsidRDefault="00F01FA2" w:rsidP="00F937F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Брейн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ринг </w:t>
            </w:r>
          </w:p>
          <w:p w:rsidR="00F01FA2" w:rsidRDefault="00F01FA2" w:rsidP="00F937F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01FA2" w:rsidRPr="00F937F0" w:rsidRDefault="00F01FA2" w:rsidP="00F937F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37F0" w:rsidRDefault="00F01FA2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F937F0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</w:tc>
        <w:tc>
          <w:tcPr>
            <w:tcW w:w="4820" w:type="dxa"/>
          </w:tcPr>
          <w:p w:rsidR="00F937F0" w:rsidRDefault="00F01FA2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палата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937F0" w:rsidTr="00F937F0">
        <w:tc>
          <w:tcPr>
            <w:tcW w:w="534" w:type="dxa"/>
          </w:tcPr>
          <w:p w:rsidR="00F937F0" w:rsidRDefault="00F937F0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F01FA2" w:rsidRPr="00F01FA2" w:rsidRDefault="00F01FA2" w:rsidP="00F01F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участниками городского совета старшеклассников «Альтаир» </w:t>
            </w:r>
            <w:r w:rsidRPr="00F01FA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01F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рамках межрегионального проекта</w:t>
            </w:r>
            <w:r w:rsidRPr="00F01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1FA2" w:rsidRPr="00F01FA2" w:rsidRDefault="00F01FA2" w:rsidP="00F01F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«Святой благоверный великий князь</w:t>
            </w:r>
          </w:p>
          <w:p w:rsidR="00F937F0" w:rsidRPr="00F01FA2" w:rsidRDefault="00F01FA2" w:rsidP="00F01F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Невский – Слава, Дух и Имя России».</w:t>
            </w:r>
          </w:p>
        </w:tc>
        <w:tc>
          <w:tcPr>
            <w:tcW w:w="3402" w:type="dxa"/>
          </w:tcPr>
          <w:p w:rsidR="00F937F0" w:rsidRDefault="00F01FA2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03.12.2015 г.</w:t>
            </w:r>
          </w:p>
        </w:tc>
        <w:tc>
          <w:tcPr>
            <w:tcW w:w="4820" w:type="dxa"/>
          </w:tcPr>
          <w:p w:rsidR="00F01FA2" w:rsidRDefault="00F01FA2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0" w:rsidRDefault="00F01FA2" w:rsidP="00F93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«Центр детского творчества»</w:t>
            </w:r>
          </w:p>
        </w:tc>
      </w:tr>
    </w:tbl>
    <w:p w:rsidR="00F937F0" w:rsidRPr="00F937F0" w:rsidRDefault="00F937F0" w:rsidP="00F93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37F0" w:rsidRPr="00F937F0" w:rsidSect="00F93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7F0"/>
    <w:rsid w:val="00284AEE"/>
    <w:rsid w:val="003259F5"/>
    <w:rsid w:val="00E06210"/>
    <w:rsid w:val="00F01FA2"/>
    <w:rsid w:val="00F9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2015-11-10T05:23:00Z</dcterms:created>
  <dcterms:modified xsi:type="dcterms:W3CDTF">2015-11-10T05:59:00Z</dcterms:modified>
</cp:coreProperties>
</file>